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00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0"/>
      </w:tblGrid>
      <w:tr w:rsidR="00337A31" w:rsidRPr="00337A31" w:rsidTr="00744F2E">
        <w:tc>
          <w:tcPr>
            <w:tcW w:w="147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7A31" w:rsidRPr="00337A31" w:rsidRDefault="00337A31" w:rsidP="0033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37A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8AC1CF" wp14:editId="1D28DC18">
                  <wp:extent cx="9144000" cy="6858000"/>
                  <wp:effectExtent l="0" t="0" r="0" b="0"/>
                  <wp:docPr id="2" name="Рисунок 2" descr="https://xn--90aiqw4a4aq.xn--p1ai/files/JKH/bezopasno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xn--90aiqw4a4aq.xn--p1ai/files/JKH/bezopasno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7A31" w:rsidRPr="00337A31" w:rsidRDefault="00337A31" w:rsidP="00337A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действующим законодательством существует обязанность собственника жилого помещения многоквартирного дома заключить со специализированной организацией, договора на обслуживание внутриквартирного газового оборудования.</w:t>
            </w:r>
            <w:r w:rsidRPr="00337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соответствии с Постановлением Правительства РФ от 21.07.2008 № 549 «О порядке поставки газа для обеспечения коммунально-бытовых нужд граждан» абонент обязан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ВДГО и (или) ВКГО.</w:t>
            </w:r>
            <w:r w:rsidRPr="00337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Порядок заключения договора на техническое обслуживание и ремонт, а также выполнение работ по договору регламентируются «Правилами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газоснабжению», утвержденными постановлением Правительства Российской Федерации от 14 мая 2013г. № 410)</w:t>
            </w:r>
            <w:r w:rsidRPr="00337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заключения договора на техническое обслуживание объектов газового хозяйства житель должен обратиться в районную эксплуатационную службу филиала ГУП МО «</w:t>
            </w:r>
            <w:proofErr w:type="spellStart"/>
            <w:r w:rsidRPr="00337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Мособлгаз</w:t>
            </w:r>
            <w:proofErr w:type="spellEnd"/>
            <w:r w:rsidRPr="00337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337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целях регулирования административной ответственности за нарушение требований обеспечения безопасного использования и содержания внутридомового и внутриквартирного газового оборудования принят Федеральный закон от 05.12.2016 г. № 412-ФЗ.</w:t>
            </w:r>
            <w:r w:rsidRPr="00337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7A31">
              <w:rPr>
                <w:rFonts w:ascii="Times New Roman" w:eastAsia="Times New Roman" w:hAnsi="Times New Roman" w:cs="Times New Roman"/>
                <w:b/>
                <w:bCs/>
                <w:color w:val="00CCFF"/>
                <w:sz w:val="24"/>
                <w:szCs w:val="24"/>
                <w:lang w:eastAsia="ru-RU"/>
              </w:rPr>
              <w:t>Порядок действий абонента до прибытия аварийной бригады при запахе газа в помещении:</w:t>
            </w:r>
            <w:r w:rsidRPr="00337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7A31">
              <w:rPr>
                <w:rFonts w:ascii="Times New Roman" w:eastAsia="Times New Roman" w:hAnsi="Times New Roman" w:cs="Times New Roman"/>
                <w:b/>
                <w:bCs/>
                <w:color w:val="00CCFF"/>
                <w:sz w:val="24"/>
                <w:szCs w:val="24"/>
                <w:lang w:eastAsia="ru-RU"/>
              </w:rPr>
              <w:t>- закрыть краны на газовых приборах и перед ними;</w:t>
            </w:r>
            <w:r w:rsidRPr="00337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7A31">
              <w:rPr>
                <w:rFonts w:ascii="Times New Roman" w:eastAsia="Times New Roman" w:hAnsi="Times New Roman" w:cs="Times New Roman"/>
                <w:b/>
                <w:bCs/>
                <w:color w:val="00CCFF"/>
                <w:sz w:val="24"/>
                <w:szCs w:val="24"/>
                <w:lang w:eastAsia="ru-RU"/>
              </w:rPr>
              <w:t>- закрыть вентиль баллона </w:t>
            </w:r>
            <w:r w:rsidRPr="00337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7A31">
              <w:rPr>
                <w:rFonts w:ascii="Times New Roman" w:eastAsia="Times New Roman" w:hAnsi="Times New Roman" w:cs="Times New Roman"/>
                <w:b/>
                <w:bCs/>
                <w:color w:val="00CCFF"/>
                <w:sz w:val="24"/>
                <w:szCs w:val="24"/>
                <w:lang w:eastAsia="ru-RU"/>
              </w:rPr>
              <w:t>(при наличии индивидуальной баллонной установки);</w:t>
            </w:r>
            <w:r w:rsidRPr="00337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7A31">
              <w:rPr>
                <w:rFonts w:ascii="Times New Roman" w:eastAsia="Times New Roman" w:hAnsi="Times New Roman" w:cs="Times New Roman"/>
                <w:b/>
                <w:bCs/>
                <w:color w:val="00CCFF"/>
                <w:sz w:val="24"/>
                <w:szCs w:val="24"/>
                <w:lang w:eastAsia="ru-RU"/>
              </w:rPr>
              <w:t>- проветривать помещение;</w:t>
            </w:r>
            <w:r w:rsidRPr="00337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7A31">
              <w:rPr>
                <w:rFonts w:ascii="Times New Roman" w:eastAsia="Times New Roman" w:hAnsi="Times New Roman" w:cs="Times New Roman"/>
                <w:b/>
                <w:bCs/>
                <w:color w:val="00CCFF"/>
                <w:sz w:val="24"/>
                <w:szCs w:val="24"/>
                <w:lang w:eastAsia="ru-RU"/>
              </w:rPr>
              <w:t>- вывести из загазованного помещения жильцов;</w:t>
            </w:r>
            <w:r w:rsidRPr="00337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7A31">
              <w:rPr>
                <w:rFonts w:ascii="Times New Roman" w:eastAsia="Times New Roman" w:hAnsi="Times New Roman" w:cs="Times New Roman"/>
                <w:b/>
                <w:bCs/>
                <w:color w:val="00CCFF"/>
                <w:sz w:val="24"/>
                <w:szCs w:val="24"/>
                <w:lang w:eastAsia="ru-RU"/>
              </w:rPr>
              <w:t>- не курить и не пользоваться открытым огнем;</w:t>
            </w:r>
            <w:r w:rsidRPr="00337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7A31">
              <w:rPr>
                <w:rFonts w:ascii="Times New Roman" w:eastAsia="Times New Roman" w:hAnsi="Times New Roman" w:cs="Times New Roman"/>
                <w:b/>
                <w:bCs/>
                <w:color w:val="00CCFF"/>
                <w:sz w:val="24"/>
                <w:szCs w:val="24"/>
                <w:lang w:eastAsia="ru-RU"/>
              </w:rPr>
              <w:t>- не включать и не выключать электроприборы;</w:t>
            </w:r>
            <w:r w:rsidRPr="00337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ВЫЗВАТЬ БРИГАДУ АВАРИЙНО-ВОССТАНОВИТЕЛЬНЫХ РАБОТ</w:t>
            </w:r>
            <w:r w:rsidRPr="00337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7A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Телефон аварийной службы - 112</w:t>
            </w:r>
          </w:p>
        </w:tc>
      </w:tr>
      <w:tr w:rsidR="00337A31" w:rsidRPr="00337A31" w:rsidTr="00744F2E">
        <w:tc>
          <w:tcPr>
            <w:tcW w:w="14700" w:type="dxa"/>
            <w:shd w:val="clear" w:color="auto" w:fill="auto"/>
            <w:vAlign w:val="center"/>
            <w:hideMark/>
          </w:tcPr>
          <w:p w:rsidR="00337A31" w:rsidRPr="00337A31" w:rsidRDefault="00337A31" w:rsidP="00337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7A31" w:rsidRPr="00337A31" w:rsidRDefault="00744F2E" w:rsidP="00337A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history="1">
        <w:r w:rsidR="00337A31" w:rsidRPr="00337A31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Инструкция по безопасному использованию газа при удовлетворении коммунально-бытовых нужд</w:t>
        </w:r>
      </w:hyperlink>
    </w:p>
    <w:p w:rsidR="00337A31" w:rsidRPr="00337A31" w:rsidRDefault="00337A31" w:rsidP="00744F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7A3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04 ГУП МО «</w:t>
      </w:r>
      <w:proofErr w:type="spellStart"/>
      <w:r w:rsidRPr="00337A3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Мособлгаз</w:t>
      </w:r>
      <w:proofErr w:type="spellEnd"/>
      <w:r w:rsidRPr="00337A3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» информирует: ГРАЖДАНЕ! БУДЬТЕ ВНИМАТЕЛЬНЫ ПРИ ПОЛЬЗОВАНИИ ГАЗОВЫМИ ПРИБОРАМИ!</w:t>
      </w:r>
    </w:p>
    <w:p w:rsidR="00337A31" w:rsidRPr="00337A31" w:rsidRDefault="00337A31" w:rsidP="00744F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7A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Чтобы избежать возможных неприятностей, </w:t>
      </w:r>
      <w:proofErr w:type="gramStart"/>
      <w:r w:rsidRPr="00337A3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помните:</w:t>
      </w:r>
      <w:r w:rsidRPr="00337A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</w:t>
      </w:r>
      <w:proofErr w:type="gramEnd"/>
      <w:r w:rsidRPr="00337A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проветривайте помещение перед зажиганием газовых приборов;</w:t>
      </w:r>
      <w:r w:rsidRPr="00337A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 следите за правильным горением газа. Горение газа считается нормальным, если пламя спокойное, голубовато-фиолетового цвета.</w:t>
      </w:r>
      <w:r w:rsidRPr="00337A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 не пользуйтесь плитой для обогрева помещений. Это может привести к отравлению угарным газом;</w:t>
      </w:r>
      <w:r w:rsidRPr="00337A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 не оставляйте без присмотра работающие газовые приборы;</w:t>
      </w:r>
      <w:r w:rsidRPr="00337A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    перед включением газовых приборов и во время работы газовых приборов с отводом продуктов сгорания газа в дымоход проверяйте наличие тяги в вентиляционных и </w:t>
      </w:r>
      <w:proofErr w:type="spellStart"/>
      <w:r w:rsidRPr="00337A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дымоотводящих</w:t>
      </w:r>
      <w:proofErr w:type="spellEnd"/>
      <w:r w:rsidRPr="00337A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каналах;</w:t>
      </w:r>
      <w:r w:rsidRPr="00337A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 не допускайте к работающим газовым приборам малолетних детей и лиц, не контролирующих свои действия и не знающих правил пользования газовыми приборами; не применяйте огонь для отыскания утечки газа; не отключайте автоматику безопасности и регулирования, не пользуйтесь газом при неисправных газовых приборах, автоматике, арматуре и газовых баллонах, особенно при обнаружении утечки газа.</w:t>
      </w:r>
      <w:r w:rsidRPr="00337A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    При появлении в помещении квартиры запаха газа надо немедленно прекратить пользование газовыми приборами, перекрыть краны к приборам и на приборах, открыть окна или форточки для проветривания помещения, вызвать аварийную службу газового хозяйства по телефону 04 (вне загазованного помещения). Не зажигать огня, не курить, не включать и не выключать электроосвещение и электроприборы, не пользоваться </w:t>
      </w:r>
      <w:proofErr w:type="spellStart"/>
      <w:r w:rsidRPr="00337A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электрозвонками</w:t>
      </w:r>
      <w:proofErr w:type="spellEnd"/>
      <w:r w:rsidRPr="00337A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337A31" w:rsidRPr="00337A31" w:rsidRDefault="00744F2E" w:rsidP="00744F2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25" style="width:0;height:0" o:hrstd="t" o:hr="t" fillcolor="#a0a0a0" stroked="f"/>
        </w:pict>
      </w:r>
    </w:p>
    <w:p w:rsidR="00337A31" w:rsidRPr="00337A31" w:rsidRDefault="00337A31" w:rsidP="00337A31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7A3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ПРАВИЛА ПОЛЬЗОВАНИЯ ГАЗОМ. ДЫМОХОДЫ.</w:t>
      </w:r>
    </w:p>
    <w:p w:rsidR="00337A31" w:rsidRPr="00337A31" w:rsidRDefault="00337A31" w:rsidP="00744F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7A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При изменении погоды могут наблюдаться случаи временного прекращения тяги в дымоходах газовых приборов. Причиной отсутствия тяги может быть сильный ветер, образующий обратную тягу и задувание в дымоходе, а также засорение сечения дымохода, в результате чего продукты сгорания могут поступать в помещение и вызывать отравление.</w:t>
      </w:r>
      <w:r w:rsidRPr="00337A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    Перед включением газовых приборов и во время работы газовых приборов с отводом продуктов сгорания газа в дымоход необходимо проверять наличие тяги в вентиляционных и </w:t>
      </w:r>
      <w:proofErr w:type="spellStart"/>
      <w:r w:rsidRPr="00337A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дымоотводящих</w:t>
      </w:r>
      <w:proofErr w:type="spellEnd"/>
      <w:r w:rsidRPr="00337A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каналах. Для этого подносят зажженную спичку или бумажный жгут под верхний колпак газоотводящего устройства. При наличии тяги пламя спички (жгута) втягивается под колпак, при отсутствии - отклоняется от него, следовательно, пользоваться водонагревателем нельзя, так как возможно отравление продуктами сгорания газа.</w:t>
      </w:r>
      <w:r w:rsidRPr="00337A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    ВО ИЗБЕЖАНИЕ НЕСЧАСТНЫХ СЛУЧАЕВ КАТЕГОРИЧЕСКИ ЗАПРЕЩАЕТСЯ пользоваться газовыми приборами с отводом продуктов сгорания газа в дымоход при отсутствии </w:t>
      </w:r>
      <w:proofErr w:type="gramStart"/>
      <w:r w:rsidRPr="00337A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тяги;</w:t>
      </w:r>
      <w:r w:rsidRPr="00337A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</w:t>
      </w:r>
      <w:proofErr w:type="gramEnd"/>
      <w:r w:rsidRPr="00337A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заклеивать вентиляционные каналы, замуровывать или заклеивать "карманы" и люки, предназначенные для чистки дымоходов;</w:t>
      </w:r>
      <w:r w:rsidRPr="00337A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 устанавливать на вентиляционные каналы вытяжные вентиляторы и присоединять к ним другие вытяжные устройства (для их установки должен быть отдельный вытяжной канал);</w:t>
      </w:r>
    </w:p>
    <w:p w:rsidR="00337A31" w:rsidRPr="00337A31" w:rsidRDefault="00744F2E" w:rsidP="00337A3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26" style="width:0;height:0" o:hralign="center" o:hrstd="t" o:hr="t" fillcolor="#a0a0a0" stroked="f"/>
        </w:pict>
      </w:r>
    </w:p>
    <w:p w:rsidR="00337A31" w:rsidRPr="00337A31" w:rsidRDefault="00337A31" w:rsidP="00337A31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7A3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ПРАВИЛА ПОЛЬЗОВАНИЯ ГАЗОМ В МОРОЗНЫЕ ДНИ.</w:t>
      </w:r>
    </w:p>
    <w:p w:rsidR="00337A31" w:rsidRPr="00337A31" w:rsidRDefault="00337A31" w:rsidP="00744F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7A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Граждане! Соблюдайте особую осторожность при пользовании газом в морозные дни. Не используйте газовые плиты для обогрева квартиры.</w:t>
      </w:r>
      <w:r w:rsidRPr="00337A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 При длительной работе газовых плит воздух помещения значительно загрязняется вредными для здоровья продуктами сгорания газа, кроме этого, сильно увеличивается влажность воздуха.</w:t>
      </w:r>
      <w:r w:rsidRPr="00337A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 В морозные и ветреные дни возможно ухудшение тяги в дымоходах газовых приборов вследствие обледенения дымоходов или задувания в них ветра.</w:t>
      </w:r>
      <w:r w:rsidRPr="00337A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 В эти дни особенно внимательно проверяйте тягу в дымоходах перед включением и после включения водонагревателя или отопительной печи.</w:t>
      </w:r>
      <w:r w:rsidRPr="00337A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 Не отогревайте баллоны с газом около печей и других отопительных приборов, а также открытым огнем.</w:t>
      </w:r>
      <w:r w:rsidRPr="00337A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 ПОМНИТЕ! Нарушение правил пользования газом в быту приводит к взрывам, пожарам, несчастным случаям.</w:t>
      </w:r>
    </w:p>
    <w:p w:rsidR="00337A31" w:rsidRPr="00337A31" w:rsidRDefault="00744F2E" w:rsidP="00744F2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27" style="width:0;height:0" o:hrstd="t" o:hr="t" fillcolor="#a0a0a0" stroked="f"/>
        </w:pict>
      </w:r>
    </w:p>
    <w:p w:rsidR="00337A31" w:rsidRPr="00337A31" w:rsidRDefault="00337A31" w:rsidP="00744F2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7A3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ПРАВИЛА ПОЛЬЗОВАНИЯ УСТАНОВКАМИ СЖИЖЕННОГО ГАЗА.</w:t>
      </w:r>
    </w:p>
    <w:p w:rsidR="00337A31" w:rsidRPr="00337A31" w:rsidRDefault="00337A31" w:rsidP="00744F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7A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Установки сжиженного газа безопасны и удобны только при использовании их по назначению и соблюдении правил безопасности.</w:t>
      </w:r>
      <w:r w:rsidRPr="00337A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 КАТЕГОРИЧЕСКИ ЗАПРЕЩАЕТСЯ:</w:t>
      </w:r>
      <w:r w:rsidRPr="00337A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 хранить баллоны с газом в подвалах, на лестничных клетках, в санузлах и в жилых помещениях; устанавливать баллоны ближе 1 метра от радиаторов отопления и ближе 5 метров от источников тепла с открытым огнем;</w:t>
      </w:r>
      <w:r w:rsidRPr="00337A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 производить подогрев баллонов и опрокидывать их вверх днищем; оставлять без присмотра работающую газобаллонную установку;</w:t>
      </w:r>
      <w:r w:rsidRPr="00337A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 разрешать детям и лицам, не знакомым с правилами пользования газом, пользоваться газобаллонными установками;</w:t>
      </w:r>
      <w:r w:rsidRPr="00337A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 применять огонь при отыскании утечки газа;</w:t>
      </w:r>
      <w:r w:rsidRPr="00337A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 пользоваться неисправными приборами и производить их ремонт самостоятельно. ПОМНИТЕ!</w:t>
      </w:r>
      <w:r w:rsidRPr="00337A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 Нарушение правил пользования газовыми приборами приводит к взрывам, пожарам, несчастным случаям.</w:t>
      </w:r>
    </w:p>
    <w:p w:rsidR="00337A31" w:rsidRPr="00337A31" w:rsidRDefault="00744F2E" w:rsidP="00337A3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28" style="width:0;height:0" o:hralign="center" o:hrstd="t" o:hr="t" fillcolor="#a0a0a0" stroked="f"/>
        </w:pict>
      </w:r>
    </w:p>
    <w:p w:rsidR="00744F2E" w:rsidRDefault="00744F2E" w:rsidP="00337A31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44F2E" w:rsidRDefault="00744F2E" w:rsidP="00337A31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337A31" w:rsidRPr="00337A31" w:rsidRDefault="00337A31" w:rsidP="00337A31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7A3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ПРАВИЛА ПРОИЗВОДСТВА ЗЕМЛЯНЫХ РАБОТ В ЗОНЕ ПРОХОЖДЕНИЯ ТРАСС ГАЗОПРОВОДОВ</w:t>
      </w:r>
    </w:p>
    <w:p w:rsidR="00337A31" w:rsidRPr="00337A31" w:rsidRDefault="00337A31" w:rsidP="00744F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7A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В целях обеспечения сохранности подземных газопроводов, после оформления в установленном порядке в местной администрации муниципального образования разрешения (ордера) на проведение земляных работ и до их начала, </w:t>
      </w:r>
      <w:proofErr w:type="gramStart"/>
      <w:r w:rsidRPr="00337A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необходимо:</w:t>
      </w:r>
      <w:r w:rsidRPr="00337A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</w:t>
      </w:r>
      <w:proofErr w:type="gramEnd"/>
      <w:r w:rsidRPr="00337A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1. Получить в филиале ГУП МО «</w:t>
      </w:r>
      <w:proofErr w:type="spellStart"/>
      <w:r w:rsidRPr="00337A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Мособлгаз</w:t>
      </w:r>
      <w:proofErr w:type="spellEnd"/>
      <w:r w:rsidRPr="00337A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«</w:t>
      </w:r>
      <w:proofErr w:type="spellStart"/>
      <w:r w:rsidRPr="00337A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Раменскоемежрайгаз</w:t>
      </w:r>
      <w:proofErr w:type="spellEnd"/>
      <w:r w:rsidRPr="00337A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письменное разрешение на производство земляных работ вблизи газопроводов.</w:t>
      </w:r>
      <w:r w:rsidRPr="00337A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 2. Не менее чем за 3 рабочих дня до начала работ пригласить представителя филиала ГУП МО «</w:t>
      </w:r>
      <w:proofErr w:type="spellStart"/>
      <w:r w:rsidRPr="00337A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Мособлгаз</w:t>
      </w:r>
      <w:proofErr w:type="spellEnd"/>
      <w:r w:rsidRPr="00337A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«</w:t>
      </w:r>
      <w:proofErr w:type="spellStart"/>
      <w:r w:rsidRPr="00337A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Раменскоемежрайгаз</w:t>
      </w:r>
      <w:proofErr w:type="spellEnd"/>
      <w:r w:rsidRPr="00337A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на место производства работ для указания трассы газопровода и осуществления контроля за соблюдением мер по обеспечению сохранности газораспределительной сети.</w:t>
      </w:r>
      <w:r w:rsidRPr="00337A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 При земляных работах в непосредственной близости от газопровода или над ним будьте особенно ОСТОРОЖНЫ - производить работы можно только вручную, применять ударные и землеройные механизмы запрещается.</w:t>
      </w:r>
      <w:r w:rsidRPr="00337A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 ПОМНИТЕ! Повреждение подземного газопровода грозит авариями и несчастными случаями. ЕСЛИ ВЫ ПОВРЕДИЛИ подземный газопровод или ПОЧУВСТВОВАЛИ ЗАПАХ ГАЗА, срочно вызовите аварийную службу газового хозяйства. До прибытия бригады к месту аварии не допускайте посторонних лиц, не курите и не пользуйтесь огнем.</w:t>
      </w:r>
    </w:p>
    <w:p w:rsidR="00337A31" w:rsidRPr="00337A31" w:rsidRDefault="00744F2E" w:rsidP="00337A31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29" style="width:0;height:0" o:hralign="center" o:hrstd="t" o:hr="t" fillcolor="#a0a0a0" stroked="f"/>
        </w:pict>
      </w:r>
    </w:p>
    <w:p w:rsidR="00337A31" w:rsidRPr="00337A31" w:rsidRDefault="00337A31" w:rsidP="00337A31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7A3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ПОМЕЩЕНИЯХ. Населению категорически запрещается:</w:t>
      </w:r>
    </w:p>
    <w:p w:rsidR="00337A31" w:rsidRPr="00337A31" w:rsidRDefault="00337A31" w:rsidP="00744F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7A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осуществлять перепланировку помещения, где установлены газовые приборы, без согласования с соответствующими </w:t>
      </w:r>
      <w:proofErr w:type="gramStart"/>
      <w:r w:rsidRPr="00337A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организациями;</w:t>
      </w:r>
      <w:r w:rsidRPr="00337A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</w:t>
      </w:r>
      <w:proofErr w:type="gramEnd"/>
      <w:r w:rsidRPr="00337A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хранить в помещениях и подвалах порожние и заполненные сжиженными газами баллоны. Самовольно без специального инструктажа производить замену порожних баллонов на заполненные газом и подключать </w:t>
      </w:r>
      <w:proofErr w:type="gramStart"/>
      <w:r w:rsidRPr="00337A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их;</w:t>
      </w:r>
      <w:r w:rsidRPr="00337A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</w:t>
      </w:r>
      <w:proofErr w:type="gramEnd"/>
      <w:r w:rsidRPr="00337A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пользоваться помещениями, где установлены газовые приборы, для сна и отдыха; вносить изменения в конструкцию газовых приборов. Изменять устройство дымовых и вентиляционных систем. Заклеивать вентиляционные каналы, замуровывать или заклеивать "карманы" и люки, предназначенные для чистки дымоходов.</w:t>
      </w:r>
      <w:r w:rsidRPr="00337A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 производить самовольную газификацию дома (квартиры, садового домика), перестановку, замену и ремонт газовых приборов, баллонов и запорной арматуры.</w:t>
      </w:r>
    </w:p>
    <w:p w:rsidR="00337A31" w:rsidRPr="00337A31" w:rsidRDefault="00744F2E" w:rsidP="00744F2E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30" style="width:0;height:0" o:hrstd="t" o:hr="t" fillcolor="#a0a0a0" stroked="f"/>
        </w:pict>
      </w:r>
    </w:p>
    <w:p w:rsidR="00337A31" w:rsidRPr="00337A31" w:rsidRDefault="00337A31" w:rsidP="00337A31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7A3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ГРАЖДАНЕ, БУДЬТЕ БДИТЕЛЬНЫ:</w:t>
      </w:r>
    </w:p>
    <w:p w:rsidR="00337A31" w:rsidRPr="00337A31" w:rsidRDefault="00337A31" w:rsidP="00744F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7A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проходя по улицам города мимо колодцев, люков подземных сооружений, подвалов домов, почувствовав запах газа, не оставайтесь равнодушным, немедленно сообщайте об этом в аварийную газовую службу по телефону </w:t>
      </w:r>
      <w:proofErr w:type="gramStart"/>
      <w:r w:rsidRPr="00337A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04;</w:t>
      </w:r>
      <w:r w:rsidRPr="00337A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</w:t>
      </w:r>
      <w:proofErr w:type="gramEnd"/>
      <w:r w:rsidRPr="00337A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обращайте внимание на поведение посторонних лиц в местах прокладки газопроводов, установки газовой арматуры: на газопроводах к жилым домам и на газовых разводках, на лестничных клетках!</w:t>
      </w:r>
      <w:r w:rsidRPr="00337A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 о случаях нарушения целостности газопроводов немедленно сообщайте в аварийную газовую службу по телефону 04 круглосуточно.</w:t>
      </w:r>
    </w:p>
    <w:p w:rsidR="0099025F" w:rsidRDefault="0099025F" w:rsidP="00744F2E"/>
    <w:sectPr w:rsidR="0099025F" w:rsidSect="00744F2E">
      <w:pgSz w:w="16838" w:h="11906" w:orient="landscape"/>
      <w:pgMar w:top="127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31"/>
    <w:rsid w:val="00337A31"/>
    <w:rsid w:val="00744F2E"/>
    <w:rsid w:val="0099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19BB8-9640-4E6D-8886-FF90A6BA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6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8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90aiqw4a4aq.xn--p1ai/sites/default/files/sites/default/files/%D0%98%D0%BD%D1%81%D1%82%D1%80%D1%83%D0%BA%D1%86%D0%B8%D1%8F.ra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Пахомова</dc:creator>
  <cp:keywords/>
  <dc:description/>
  <cp:lastModifiedBy>Галина Пахомова</cp:lastModifiedBy>
  <cp:revision>3</cp:revision>
  <dcterms:created xsi:type="dcterms:W3CDTF">2019-08-27T08:39:00Z</dcterms:created>
  <dcterms:modified xsi:type="dcterms:W3CDTF">2019-09-25T12:47:00Z</dcterms:modified>
</cp:coreProperties>
</file>